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94" w:rsidRPr="00577E94" w:rsidRDefault="00577E94" w:rsidP="00577E94">
      <w:pPr>
        <w:jc w:val="center"/>
        <w:rPr>
          <w:lang/>
        </w:rPr>
      </w:pPr>
      <w:r>
        <w:t xml:space="preserve">Спецификација услуге – </w:t>
      </w:r>
      <w:r>
        <w:rPr>
          <w:lang/>
        </w:rPr>
        <w:t>преглед и испитивање громобранске инсталације и електричних инст</w:t>
      </w:r>
      <w:r w:rsidR="00E079F5">
        <w:rPr>
          <w:lang/>
        </w:rPr>
        <w:t>а</w:t>
      </w:r>
      <w:r>
        <w:rPr>
          <w:lang/>
        </w:rPr>
        <w:t>лација ниског напона</w:t>
      </w:r>
    </w:p>
    <w:p w:rsidR="00577E94" w:rsidRDefault="00577E94" w:rsidP="00577E94">
      <w:pPr>
        <w:jc w:val="center"/>
      </w:pPr>
    </w:p>
    <w:p w:rsidR="00577E94" w:rsidRDefault="00577E94" w:rsidP="00577E94">
      <w:pPr>
        <w:jc w:val="center"/>
      </w:pPr>
      <w:r>
        <w:t>ВИЗУЕЛНИ ПРЕГЛЕД И МЕРЕЊЕ ИНСТАЛАЦИЈЕ ЗА ЗАШТИТУ ОБЈЕКТА ОД АТМОСФЕРСКОГ ПРАЖЊЕЊА,ТЕРМОВИЗИЈСКИ ПРЕГЛЕД ЕЛЕКТРОИНСТАЛАЦИЈА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4"/>
        <w:gridCol w:w="4519"/>
        <w:gridCol w:w="1903"/>
        <w:gridCol w:w="2079"/>
      </w:tblGrid>
      <w:tr w:rsidR="00577E94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rPr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rPr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rPr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rPr>
                <w:sz w:val="22"/>
                <w:szCs w:val="22"/>
              </w:rPr>
            </w:pPr>
          </w:p>
        </w:tc>
      </w:tr>
      <w:tr w:rsidR="00577E94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Ред.бр.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Назив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јединици/укупно</w:t>
            </w:r>
          </w:p>
        </w:tc>
      </w:tr>
      <w:tr w:rsidR="00577E94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ind w:left="360"/>
              <w:jc w:val="right"/>
            </w:pPr>
            <w:r>
              <w:t>1.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Pr="00577E94" w:rsidRDefault="00577E94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громобранска места</w:t>
            </w:r>
          </w:p>
          <w:p w:rsidR="00577E94" w:rsidRPr="00577E94" w:rsidRDefault="00577E94">
            <w:pPr>
              <w:rPr>
                <w:b/>
                <w:sz w:val="22"/>
                <w:szCs w:val="22"/>
                <w:lang/>
              </w:rPr>
            </w:pPr>
            <w:r>
              <w:rPr>
                <w:sz w:val="22"/>
                <w:szCs w:val="22"/>
                <w:lang w:val="sl-SI"/>
              </w:rPr>
              <w:t xml:space="preserve">                   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jc w:val="center"/>
            </w:pPr>
            <w:r>
              <w:rPr>
                <w:lang/>
              </w:rPr>
              <w:t>17</w:t>
            </w:r>
            <w:r>
              <w:t xml:space="preserve"> ком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jc w:val="center"/>
              <w:rPr>
                <w:sz w:val="22"/>
                <w:szCs w:val="22"/>
                <w:lang/>
              </w:rPr>
            </w:pPr>
          </w:p>
        </w:tc>
      </w:tr>
      <w:tr w:rsidR="00577E94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ind w:left="360"/>
              <w:jc w:val="right"/>
            </w:pPr>
            <w:r>
              <w:t>2.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Pr="00577E94" w:rsidRDefault="00577E94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GRO L1-L3</w:t>
            </w:r>
          </w:p>
          <w:p w:rsidR="00577E94" w:rsidRPr="00577E94" w:rsidRDefault="00577E94">
            <w:pPr>
              <w:rPr>
                <w:b/>
                <w:sz w:val="22"/>
                <w:szCs w:val="22"/>
                <w:lang/>
              </w:rPr>
            </w:pPr>
            <w:r>
              <w:rPr>
                <w:sz w:val="22"/>
                <w:szCs w:val="22"/>
                <w:lang w:val="sl-SI"/>
              </w:rPr>
              <w:t xml:space="preserve">               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jc w:val="center"/>
            </w:pPr>
            <w:r>
              <w:rPr>
                <w:lang/>
              </w:rPr>
              <w:t>3</w:t>
            </w:r>
            <w:r>
              <w:t xml:space="preserve"> ком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jc w:val="center"/>
              <w:rPr>
                <w:sz w:val="22"/>
                <w:szCs w:val="22"/>
                <w:lang/>
              </w:rPr>
            </w:pPr>
          </w:p>
        </w:tc>
      </w:tr>
      <w:tr w:rsidR="00577E94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ind w:left="360"/>
              <w:jc w:val="right"/>
            </w:pPr>
            <w:r>
              <w:t>3.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Pr="00577E94" w:rsidRDefault="00577E94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Приземље RO-1</w:t>
            </w:r>
            <w:r>
              <w:rPr>
                <w:sz w:val="22"/>
                <w:szCs w:val="22"/>
                <w:lang/>
              </w:rPr>
              <w:t xml:space="preserve">  </w:t>
            </w:r>
            <w:r>
              <w:rPr>
                <w:sz w:val="22"/>
                <w:szCs w:val="22"/>
                <w:lang/>
              </w:rPr>
              <w:t xml:space="preserve"> L1-L3</w:t>
            </w:r>
          </w:p>
          <w:p w:rsidR="00577E94" w:rsidRDefault="00577E94">
            <w:pPr>
              <w:rPr>
                <w:b/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                          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jc w:val="center"/>
            </w:pPr>
            <w:r>
              <w:rPr>
                <w:lang/>
              </w:rPr>
              <w:t>3</w:t>
            </w:r>
            <w:r>
              <w:t xml:space="preserve"> ком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  </w:t>
            </w:r>
          </w:p>
        </w:tc>
      </w:tr>
      <w:tr w:rsidR="00577E94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ind w:left="360"/>
              <w:jc w:val="right"/>
            </w:pPr>
            <w:r>
              <w:t>4.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Pr="00577E94" w:rsidRDefault="00577E94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Учионице RO-1</w:t>
            </w:r>
            <w:r>
              <w:rPr>
                <w:sz w:val="22"/>
                <w:szCs w:val="22"/>
                <w:lang/>
              </w:rPr>
              <w:t xml:space="preserve">  L</w:t>
            </w:r>
          </w:p>
          <w:p w:rsidR="00577E94" w:rsidRDefault="00577E94">
            <w:pPr>
              <w:rPr>
                <w:b/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                                               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 w:rsidP="00577E94">
            <w:r>
              <w:rPr>
                <w:lang/>
              </w:rPr>
              <w:t xml:space="preserve">26 </w:t>
            </w:r>
            <w:r>
              <w:t xml:space="preserve"> ком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577E94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ind w:left="360"/>
              <w:jc w:val="right"/>
            </w:pPr>
            <w:r>
              <w:t>5.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Pr="005B4B0E" w:rsidRDefault="005B4B0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ROV-V L1-L3</w:t>
            </w:r>
          </w:p>
          <w:p w:rsidR="00577E94" w:rsidRDefault="00577E94">
            <w:pPr>
              <w:rPr>
                <w:b/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                     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Pr="005B4B0E" w:rsidRDefault="005B4B0E">
            <w:pPr>
              <w:rPr>
                <w:lang/>
              </w:rPr>
            </w:pPr>
            <w:r>
              <w:rPr>
                <w:lang/>
              </w:rPr>
              <w:t>3 ком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577E94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ind w:left="360"/>
              <w:jc w:val="right"/>
            </w:pPr>
            <w:r>
              <w:t>7.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Pr="005B4B0E" w:rsidRDefault="005B4B0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Котларница </w:t>
            </w:r>
            <w:r>
              <w:rPr>
                <w:sz w:val="22"/>
                <w:szCs w:val="22"/>
                <w:lang/>
              </w:rPr>
              <w:t>RO-V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Pr="005B4B0E" w:rsidRDefault="005B4B0E">
            <w:pPr>
              <w:rPr>
                <w:lang/>
              </w:rPr>
            </w:pPr>
            <w:r>
              <w:rPr>
                <w:lang/>
              </w:rPr>
              <w:t>3 ком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577E94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ind w:left="360"/>
              <w:jc w:val="right"/>
            </w:pPr>
            <w:r>
              <w:t>8.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Pr="005B4B0E" w:rsidRDefault="005B4B0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RO-2 L1-L3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Pr="005B4B0E" w:rsidRDefault="005B4B0E">
            <w:pPr>
              <w:rPr>
                <w:lang/>
              </w:rPr>
            </w:pPr>
            <w:r>
              <w:rPr>
                <w:lang/>
              </w:rPr>
              <w:t>3 ком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577E94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pPr>
              <w:ind w:left="360"/>
              <w:jc w:val="right"/>
            </w:pPr>
            <w:r>
              <w:t>9.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Pr="005B4B0E" w:rsidRDefault="005B4B0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Учионице RO-2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Pr="005B4B0E" w:rsidRDefault="005B4B0E">
            <w:pPr>
              <w:rPr>
                <w:lang/>
              </w:rPr>
            </w:pPr>
            <w:r>
              <w:rPr>
                <w:lang/>
              </w:rPr>
              <w:t>12 ком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5B4B0E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0E" w:rsidRPr="005B4B0E" w:rsidRDefault="005B4B0E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10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0E" w:rsidRPr="005B4B0E" w:rsidRDefault="005B4B0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RO-3  L1-L3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0E" w:rsidRPr="005B4B0E" w:rsidRDefault="005B4B0E">
            <w:pPr>
              <w:rPr>
                <w:lang/>
              </w:rPr>
            </w:pPr>
            <w:r>
              <w:rPr>
                <w:lang/>
              </w:rPr>
              <w:t>3 ком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0E" w:rsidRDefault="005B4B0E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5B4B0E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0E" w:rsidRDefault="005B4B0E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11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0E" w:rsidRPr="003A597E" w:rsidRDefault="003A597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Учионице RO-3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0E" w:rsidRPr="003A597E" w:rsidRDefault="003A597E">
            <w:pPr>
              <w:rPr>
                <w:lang/>
              </w:rPr>
            </w:pPr>
            <w:r>
              <w:rPr>
                <w:lang/>
              </w:rPr>
              <w:t>15 ком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0E" w:rsidRDefault="005B4B0E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3A597E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Default="003A597E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12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3A597E" w:rsidRDefault="003A597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Фискултурна сала RO-3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Default="003A597E">
            <w:pPr>
              <w:rPr>
                <w:lang/>
              </w:rPr>
            </w:pPr>
            <w:r>
              <w:rPr>
                <w:lang/>
              </w:rPr>
              <w:t>9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3A597E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3A597E" w:rsidRDefault="003A597E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13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3A597E" w:rsidRDefault="003A597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RO</w:t>
            </w:r>
            <w:r>
              <w:rPr>
                <w:sz w:val="22"/>
                <w:szCs w:val="22"/>
                <w:lang/>
              </w:rPr>
              <w:t xml:space="preserve">-К </w:t>
            </w:r>
            <w:r>
              <w:rPr>
                <w:sz w:val="22"/>
                <w:szCs w:val="22"/>
                <w:lang/>
              </w:rPr>
              <w:t xml:space="preserve"> кухиња L1-L3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Default="003A597E">
            <w:pPr>
              <w:rPr>
                <w:lang/>
              </w:rPr>
            </w:pPr>
            <w:r>
              <w:rPr>
                <w:lang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3A597E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Default="003A597E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14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3A597E" w:rsidRDefault="003A597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Трпезарија RO-K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Default="003A597E">
            <w:pPr>
              <w:rPr>
                <w:lang/>
              </w:rPr>
            </w:pPr>
            <w:r>
              <w:rPr>
                <w:lang/>
              </w:rPr>
              <w:t>1</w:t>
            </w:r>
            <w:r>
              <w:rPr>
                <w:lang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3A597E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Default="003A597E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15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3A597E" w:rsidRDefault="003A597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Први спрат RO-4 L1-L3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3A597E" w:rsidRDefault="003A597E">
            <w:pPr>
              <w:rPr>
                <w:lang/>
              </w:rPr>
            </w:pPr>
            <w:r>
              <w:rPr>
                <w:lang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3A597E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3A597E" w:rsidRDefault="003A597E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16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Default="003A597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Учионице </w:t>
            </w:r>
            <w:r>
              <w:rPr>
                <w:sz w:val="22"/>
                <w:szCs w:val="22"/>
                <w:lang/>
              </w:rPr>
              <w:t>R</w:t>
            </w:r>
            <w:r>
              <w:rPr>
                <w:sz w:val="22"/>
                <w:szCs w:val="22"/>
                <w:lang/>
              </w:rPr>
              <w:t>О-4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3A597E" w:rsidRDefault="003A597E">
            <w:pPr>
              <w:rPr>
                <w:lang/>
              </w:rPr>
            </w:pPr>
            <w:r>
              <w:rPr>
                <w:lang/>
              </w:rPr>
              <w:t>22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3A597E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3A597E" w:rsidRDefault="003A597E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17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3A597E" w:rsidRDefault="003A597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RO-6 L1-L3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Default="003A597E">
            <w:pPr>
              <w:rPr>
                <w:lang/>
              </w:rPr>
            </w:pPr>
            <w:r>
              <w:rPr>
                <w:lang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3A597E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Default="003A597E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18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3A597E" w:rsidRDefault="003A597E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Психолог</w:t>
            </w:r>
            <w:r w:rsidR="00136DC5">
              <w:rPr>
                <w:sz w:val="22"/>
                <w:szCs w:val="22"/>
                <w:lang/>
              </w:rPr>
              <w:t>,</w:t>
            </w:r>
            <w:r>
              <w:rPr>
                <w:sz w:val="22"/>
                <w:szCs w:val="22"/>
                <w:lang/>
              </w:rPr>
              <w:t xml:space="preserve"> стоматолог</w:t>
            </w:r>
            <w:r w:rsidR="00136DC5">
              <w:rPr>
                <w:sz w:val="22"/>
                <w:szCs w:val="22"/>
                <w:lang/>
              </w:rPr>
              <w:t>, учионице</w:t>
            </w:r>
            <w:r>
              <w:rPr>
                <w:sz w:val="22"/>
                <w:szCs w:val="22"/>
                <w:lang/>
              </w:rPr>
              <w:t xml:space="preserve"> RO-6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136DC5" w:rsidRDefault="00136DC5">
            <w:pPr>
              <w:rPr>
                <w:lang/>
              </w:rPr>
            </w:pPr>
            <w:r>
              <w:rPr>
                <w:lang/>
              </w:rPr>
              <w:t>15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3A597E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Default="003A597E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19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Pr="00136DC5" w:rsidRDefault="00136DC5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RO-5 L1-L3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7E" w:rsidRDefault="00136DC5">
            <w:pPr>
              <w:rPr>
                <w:lang/>
              </w:rPr>
            </w:pPr>
            <w:r>
              <w:rPr>
                <w:lang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136DC5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DC5" w:rsidRPr="00136DC5" w:rsidRDefault="00136DC5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20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DC5" w:rsidRPr="00136DC5" w:rsidRDefault="00136DC5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Учионице RO-5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DC5" w:rsidRDefault="00136DC5">
            <w:pPr>
              <w:rPr>
                <w:lang/>
              </w:rPr>
            </w:pPr>
            <w:r>
              <w:rPr>
                <w:lang/>
              </w:rPr>
              <w:t>19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C5" w:rsidRDefault="00136DC5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136DC5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DC5" w:rsidRPr="00136DC5" w:rsidRDefault="00136DC5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21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DC5" w:rsidRDefault="00136DC5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Други спрат RO-8 L1-L3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DC5" w:rsidRDefault="00AB1012">
            <w:pPr>
              <w:rPr>
                <w:lang/>
              </w:rPr>
            </w:pPr>
            <w:r>
              <w:rPr>
                <w:lang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C5" w:rsidRDefault="00136DC5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AB1012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012" w:rsidRDefault="00AB1012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22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012" w:rsidRPr="00AB1012" w:rsidRDefault="00AB1012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Учионице </w:t>
            </w:r>
            <w:r>
              <w:rPr>
                <w:sz w:val="22"/>
                <w:szCs w:val="22"/>
                <w:lang/>
              </w:rPr>
              <w:t>RO-8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012" w:rsidRDefault="00AB1012">
            <w:pPr>
              <w:rPr>
                <w:lang/>
              </w:rPr>
            </w:pPr>
            <w:r>
              <w:rPr>
                <w:lang/>
              </w:rPr>
              <w:t>12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12" w:rsidRDefault="00AB1012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AB1012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012" w:rsidRDefault="00AB1012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23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012" w:rsidRPr="00AB1012" w:rsidRDefault="00AB1012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RO-7 L1-L3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012" w:rsidRDefault="00AB1012">
            <w:pPr>
              <w:rPr>
                <w:lang/>
              </w:rPr>
            </w:pPr>
            <w:r>
              <w:rPr>
                <w:lang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12" w:rsidRDefault="00AB1012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AB1012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012" w:rsidRPr="00AB1012" w:rsidRDefault="00AB1012">
            <w:pPr>
              <w:ind w:left="360"/>
              <w:jc w:val="right"/>
              <w:rPr>
                <w:lang/>
              </w:rPr>
            </w:pPr>
            <w:r>
              <w:rPr>
                <w:lang/>
              </w:rPr>
              <w:t>24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012" w:rsidRPr="00AB1012" w:rsidRDefault="00AB1012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Учионице RO-7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012" w:rsidRDefault="00AB1012">
            <w:pPr>
              <w:rPr>
                <w:lang/>
              </w:rPr>
            </w:pPr>
            <w:r>
              <w:rPr>
                <w:lang/>
              </w:rPr>
              <w:t>12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12" w:rsidRDefault="00AB1012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  <w:tr w:rsidR="00577E94" w:rsidTr="00577E94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ind w:left="360"/>
              <w:jc w:val="right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rPr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94" w:rsidRDefault="00577E94">
            <w:r>
              <w:t>УКУПНО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94" w:rsidRDefault="00577E94">
            <w:pPr>
              <w:ind w:left="360"/>
              <w:jc w:val="center"/>
              <w:rPr>
                <w:sz w:val="22"/>
                <w:szCs w:val="22"/>
                <w:lang/>
              </w:rPr>
            </w:pPr>
          </w:p>
        </w:tc>
      </w:tr>
    </w:tbl>
    <w:p w:rsidR="00577E94" w:rsidRDefault="00577E94" w:rsidP="00577E94"/>
    <w:p w:rsidR="00577E94" w:rsidRDefault="00577E94" w:rsidP="00577E94"/>
    <w:p w:rsidR="00577E94" w:rsidRDefault="00577E94" w:rsidP="00577E94">
      <w:r>
        <w:t>Услуга се врши у објекту Наручиоца ОШ „Младост“ Нови Београд, Гандијева 99</w:t>
      </w:r>
    </w:p>
    <w:p w:rsidR="00577E94" w:rsidRPr="00F16797" w:rsidRDefault="00577E94" w:rsidP="00577E94">
      <w:pPr>
        <w:rPr>
          <w:lang/>
        </w:rPr>
      </w:pPr>
    </w:p>
    <w:p w:rsidR="00577E94" w:rsidRDefault="00577E94" w:rsidP="00577E94">
      <w:pPr>
        <w:rPr>
          <w:lang/>
        </w:rPr>
      </w:pPr>
      <w:r>
        <w:t>За ангажовано стручно лице по закључењу уговора доставити к</w:t>
      </w:r>
      <w:r w:rsidR="00F16797">
        <w:t xml:space="preserve">опију дипломе и лиценце </w:t>
      </w:r>
      <w:r w:rsidR="00F16797">
        <w:rPr>
          <w:lang/>
        </w:rPr>
        <w:t>Инжињерске коморе Србије одговорног извођача радова.</w:t>
      </w:r>
    </w:p>
    <w:p w:rsidR="00F16797" w:rsidRDefault="00F16797" w:rsidP="00577E94">
      <w:pPr>
        <w:rPr>
          <w:lang/>
        </w:rPr>
      </w:pPr>
      <w:r>
        <w:t>Понуђач мора да поседује Сертификат о акредитацији за контролисање електричних и громобранских инсталација</w:t>
      </w:r>
    </w:p>
    <w:p w:rsidR="00F16797" w:rsidRPr="00F16797" w:rsidRDefault="00B461FB" w:rsidP="00577E94">
      <w:pPr>
        <w:rPr>
          <w:lang/>
        </w:rPr>
      </w:pPr>
      <w:r>
        <w:rPr>
          <w:lang/>
        </w:rPr>
        <w:lastRenderedPageBreak/>
        <w:t xml:space="preserve">За </w:t>
      </w:r>
      <w:r>
        <w:t xml:space="preserve"> инструмент</w:t>
      </w:r>
      <w:r>
        <w:rPr>
          <w:lang/>
        </w:rPr>
        <w:t>е којима се врши мерење доставити доказ да су</w:t>
      </w:r>
      <w:r>
        <w:t xml:space="preserve"> еталонирани</w:t>
      </w:r>
      <w:r>
        <w:rPr>
          <w:lang/>
        </w:rPr>
        <w:t xml:space="preserve"> односно </w:t>
      </w:r>
      <w:r w:rsidR="00F16797">
        <w:t xml:space="preserve"> доставити уверење о еталонирању које издаје одговарајућа акредитована лабораторија.</w:t>
      </w:r>
    </w:p>
    <w:p w:rsidR="00577E94" w:rsidRDefault="00577E94" w:rsidP="00577E94"/>
    <w:p w:rsidR="00577E94" w:rsidRDefault="00577E94" w:rsidP="00577E94">
      <w:r>
        <w:t>Износ накнаде услуге је дат  са ПДВ               да             не</w:t>
      </w:r>
    </w:p>
    <w:p w:rsidR="00577E94" w:rsidRDefault="00577E94" w:rsidP="00577E94"/>
    <w:p w:rsidR="00577E94" w:rsidRDefault="00577E94" w:rsidP="00577E94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7E94" w:rsidRDefault="00577E94" w:rsidP="00577E94">
      <w:pPr>
        <w:rPr>
          <w:lang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Понуђач</w:t>
      </w:r>
    </w:p>
    <w:p w:rsidR="00577E94" w:rsidRDefault="00577E94" w:rsidP="00577E94">
      <w:pPr>
        <w:rPr>
          <w:lang w:val="sl-SI"/>
        </w:rPr>
      </w:pPr>
      <w:r>
        <w:rPr>
          <w:lang/>
        </w:rPr>
        <w:t xml:space="preserve">                                                                                              </w:t>
      </w:r>
    </w:p>
    <w:p w:rsidR="00577E94" w:rsidRDefault="00577E94" w:rsidP="00577E94">
      <w:pPr>
        <w:rPr>
          <w:lang w:val="sl-SI"/>
        </w:rPr>
      </w:pPr>
      <w:r>
        <w:t xml:space="preserve">                                        М.П.</w:t>
      </w:r>
      <w:r>
        <w:rPr>
          <w:lang/>
        </w:rPr>
        <w:t xml:space="preserve">                                              </w:t>
      </w:r>
    </w:p>
    <w:p w:rsidR="00577E94" w:rsidRDefault="00577E94" w:rsidP="00577E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3B4A62" w:rsidRDefault="003B4A62"/>
    <w:sectPr w:rsidR="003B4A62" w:rsidSect="003B4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7E94"/>
    <w:rsid w:val="00136DC5"/>
    <w:rsid w:val="003A597E"/>
    <w:rsid w:val="003B4A62"/>
    <w:rsid w:val="00577E94"/>
    <w:rsid w:val="005B4B0E"/>
    <w:rsid w:val="00AB1012"/>
    <w:rsid w:val="00B461FB"/>
    <w:rsid w:val="00E079F5"/>
    <w:rsid w:val="00F16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Radni racunar</dc:creator>
  <cp:keywords/>
  <dc:description/>
  <cp:lastModifiedBy>Radni racunar</cp:lastModifiedBy>
  <cp:revision>7</cp:revision>
  <dcterms:created xsi:type="dcterms:W3CDTF">2020-03-09T09:22:00Z</dcterms:created>
  <dcterms:modified xsi:type="dcterms:W3CDTF">2020-03-09T10:02:00Z</dcterms:modified>
</cp:coreProperties>
</file>